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A1" w:rsidRDefault="00704477" w:rsidP="00704477">
      <w:pPr>
        <w:pStyle w:val="1"/>
        <w:tabs>
          <w:tab w:val="left" w:pos="8705"/>
        </w:tabs>
        <w:spacing w:before="61"/>
        <w:ind w:left="136"/>
        <w:jc w:val="center"/>
        <w:rPr>
          <w:rFonts w:ascii="Calibri" w:hAnsi="Calibri"/>
        </w:rPr>
      </w:pPr>
      <w:r>
        <w:rPr>
          <w:rFonts w:ascii="Calibri" w:hAnsi="Calibri"/>
          <w:noProof/>
          <w:w w:val="105"/>
        </w:rPr>
        <w:drawing>
          <wp:inline distT="0" distB="0" distL="0" distR="0">
            <wp:extent cx="2654300" cy="762404"/>
            <wp:effectExtent l="0" t="0" r="0" b="0"/>
            <wp:docPr id="3" name="Рисунок 3" descr="Изображение выглядит как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grospezteh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208" cy="7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A1" w:rsidRDefault="00A23EB7" w:rsidP="00704477">
      <w:pPr>
        <w:spacing w:before="98"/>
        <w:ind w:left="1772" w:right="1776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Прайс</w:t>
      </w:r>
      <w:r>
        <w:rPr>
          <w:rFonts w:ascii="Times New Roman"/>
          <w:b/>
          <w:sz w:val="17"/>
        </w:rPr>
        <w:t>-</w:t>
      </w:r>
      <w:r>
        <w:rPr>
          <w:rFonts w:ascii="Times New Roman"/>
          <w:b/>
          <w:sz w:val="17"/>
        </w:rPr>
        <w:t>лист</w:t>
      </w:r>
      <w:r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z w:val="17"/>
        </w:rPr>
        <w:t>на</w:t>
      </w:r>
      <w:r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z w:val="17"/>
        </w:rPr>
        <w:t>т</w:t>
      </w:r>
      <w:r w:rsidR="00791D13">
        <w:rPr>
          <w:rFonts w:ascii="Times New Roman"/>
          <w:b/>
          <w:sz w:val="17"/>
        </w:rPr>
        <w:t>ракторы</w:t>
      </w:r>
      <w:r w:rsidR="00791D13">
        <w:rPr>
          <w:rFonts w:ascii="Times New Roman"/>
          <w:b/>
          <w:sz w:val="17"/>
        </w:rPr>
        <w:t xml:space="preserve"> </w:t>
      </w:r>
      <w:r w:rsidR="00791D13">
        <w:rPr>
          <w:rFonts w:ascii="Times New Roman"/>
          <w:b/>
          <w:sz w:val="17"/>
        </w:rPr>
        <w:t>Беларус</w:t>
      </w:r>
      <w:bookmarkStart w:id="0" w:name="_GoBack"/>
      <w:bookmarkEnd w:id="0"/>
    </w:p>
    <w:tbl>
      <w:tblPr>
        <w:tblStyle w:val="TableNormal"/>
        <w:tblW w:w="11157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8696"/>
        <w:gridCol w:w="2167"/>
      </w:tblGrid>
      <w:tr w:rsidR="0091530C" w:rsidTr="0091530C">
        <w:trPr>
          <w:trHeight w:val="889"/>
        </w:trPr>
        <w:tc>
          <w:tcPr>
            <w:tcW w:w="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1530C" w:rsidRDefault="0091530C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91530C" w:rsidRDefault="0091530C">
            <w:pPr>
              <w:pStyle w:val="TableParagraph"/>
              <w:spacing w:before="6"/>
              <w:jc w:val="left"/>
              <w:rPr>
                <w:rFonts w:ascii="Times New Roman"/>
                <w:b/>
                <w:sz w:val="10"/>
              </w:rPr>
            </w:pPr>
          </w:p>
          <w:p w:rsidR="0091530C" w:rsidRDefault="0091530C">
            <w:pPr>
              <w:pStyle w:val="TableParagraph"/>
              <w:spacing w:line="259" w:lineRule="auto"/>
              <w:ind w:left="62" w:right="32" w:firstLine="38"/>
              <w:jc w:val="left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 xml:space="preserve">№ </w:t>
            </w:r>
            <w:r>
              <w:rPr>
                <w:rFonts w:ascii="Times New Roman" w:hAnsi="Times New Roman"/>
                <w:b/>
                <w:sz w:val="11"/>
              </w:rPr>
              <w:t>п/п</w:t>
            </w:r>
          </w:p>
        </w:tc>
        <w:tc>
          <w:tcPr>
            <w:tcW w:w="8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1530C" w:rsidRDefault="0091530C">
            <w:pPr>
              <w:pStyle w:val="TableParagraph"/>
              <w:jc w:val="left"/>
              <w:rPr>
                <w:rFonts w:ascii="Times New Roman"/>
                <w:b/>
                <w:sz w:val="12"/>
              </w:rPr>
            </w:pPr>
          </w:p>
          <w:p w:rsidR="0091530C" w:rsidRDefault="0091530C">
            <w:pPr>
              <w:pStyle w:val="TableParagraph"/>
              <w:spacing w:before="7"/>
              <w:jc w:val="left"/>
              <w:rPr>
                <w:rFonts w:ascii="Times New Roman"/>
                <w:b/>
                <w:sz w:val="16"/>
              </w:rPr>
            </w:pPr>
          </w:p>
          <w:p w:rsidR="0091530C" w:rsidRDefault="0091530C">
            <w:pPr>
              <w:pStyle w:val="TableParagraph"/>
              <w:ind w:left="3454" w:right="3409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Наименование продукции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91530C" w:rsidRDefault="0091530C" w:rsidP="0091530C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14E9B" w:rsidRDefault="00514E9B" w:rsidP="0091530C">
            <w:pPr>
              <w:pStyle w:val="TableParagraph"/>
              <w:spacing w:before="104" w:line="264" w:lineRule="auto"/>
              <w:ind w:left="84" w:right="88" w:firstLine="76"/>
              <w:jc w:val="left"/>
              <w:rPr>
                <w:rFonts w:ascii="Times New Roman" w:hAnsi="Times New Roman"/>
                <w:b/>
                <w:w w:val="105"/>
                <w:sz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>
                      <wp:simplePos x="0" y="0"/>
                      <wp:positionH relativeFrom="page">
                        <wp:posOffset>151765</wp:posOffset>
                      </wp:positionH>
                      <wp:positionV relativeFrom="paragraph">
                        <wp:posOffset>-553720</wp:posOffset>
                      </wp:positionV>
                      <wp:extent cx="1087120" cy="9334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5EA1" w:rsidRDefault="0091530C">
                                  <w:pPr>
                                    <w:spacing w:before="3"/>
                                    <w:ind w:left="27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действует с 01.04.2020г.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95pt;margin-top:-43.6pt;width:85.6pt;height:7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" fillcolor="#92d050" stroked="f">
                      <v:textbox inset="0,0,0,0">
                        <w:txbxContent>
                          <w:p w:rsidR="00B45EA1" w:rsidRDefault="0091530C">
                            <w:pPr>
                              <w:spacing w:before="3"/>
                              <w:ind w:left="27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действует с 01.04.2020г.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514E9B" w:rsidRDefault="00514E9B" w:rsidP="0091530C">
            <w:pPr>
              <w:pStyle w:val="TableParagraph"/>
              <w:spacing w:before="104" w:line="264" w:lineRule="auto"/>
              <w:ind w:left="84" w:right="88" w:firstLine="76"/>
              <w:jc w:val="left"/>
              <w:rPr>
                <w:rFonts w:ascii="Times New Roman" w:hAnsi="Times New Roman"/>
                <w:b/>
                <w:w w:val="105"/>
                <w:sz w:val="11"/>
              </w:rPr>
            </w:pPr>
          </w:p>
          <w:p w:rsidR="00514E9B" w:rsidRDefault="00514E9B" w:rsidP="0091530C">
            <w:pPr>
              <w:pStyle w:val="TableParagraph"/>
              <w:spacing w:before="104" w:line="264" w:lineRule="auto"/>
              <w:ind w:left="84" w:right="88" w:firstLine="76"/>
              <w:jc w:val="left"/>
              <w:rPr>
                <w:rFonts w:ascii="Times New Roman" w:hAnsi="Times New Roman"/>
                <w:b/>
                <w:w w:val="105"/>
                <w:sz w:val="11"/>
              </w:rPr>
            </w:pPr>
          </w:p>
          <w:p w:rsidR="0091530C" w:rsidRPr="00514E9B" w:rsidRDefault="00514E9B" w:rsidP="0091530C">
            <w:pPr>
              <w:pStyle w:val="TableParagraph"/>
              <w:spacing w:before="104" w:line="264" w:lineRule="auto"/>
              <w:ind w:left="84" w:right="88" w:firstLine="76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14E9B">
              <w:rPr>
                <w:rFonts w:ascii="Times New Roman" w:hAnsi="Times New Roman"/>
                <w:b/>
                <w:sz w:val="16"/>
                <w:szCs w:val="16"/>
              </w:rPr>
              <w:t xml:space="preserve">Цена </w:t>
            </w:r>
          </w:p>
        </w:tc>
      </w:tr>
      <w:tr w:rsidR="0091530C" w:rsidTr="0091530C">
        <w:trPr>
          <w:trHeight w:val="129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1530C" w:rsidRDefault="0091530C">
            <w:pPr>
              <w:pStyle w:val="TableParagraph"/>
              <w:spacing w:line="92" w:lineRule="exact"/>
              <w:ind w:left="29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1530C" w:rsidRDefault="0091530C">
            <w:pPr>
              <w:pStyle w:val="TableParagraph"/>
              <w:spacing w:line="92" w:lineRule="exact"/>
              <w:ind w:left="2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1530C" w:rsidRDefault="0091530C" w:rsidP="0091530C">
            <w:pPr>
              <w:pStyle w:val="TableParagraph"/>
              <w:spacing w:line="92" w:lineRule="exact"/>
              <w:ind w:left="4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5</w:t>
            </w:r>
          </w:p>
        </w:tc>
      </w:tr>
      <w:tr w:rsidR="0091530C" w:rsidTr="0091530C">
        <w:trPr>
          <w:trHeight w:val="69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1" w:line="127" w:lineRule="exact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19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Беларус-80.1 (80.1-46/000-0000010-016)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1" w:line="127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1 426 000</w:t>
            </w:r>
          </w:p>
        </w:tc>
      </w:tr>
      <w:tr w:rsidR="0091530C" w:rsidTr="0091530C">
        <w:trPr>
          <w:trHeight w:val="19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31" w:lineRule="exact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 w:line="124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Беларус-82.1 (82.1-46/000-0000010-046 )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6" w:line="131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1 617 000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Беларус-82.1 (82.1-46/000-0000010-050) </w:t>
            </w:r>
            <w:r>
              <w:rPr>
                <w:b/>
                <w:w w:val="105"/>
                <w:sz w:val="11"/>
              </w:rPr>
              <w:t>пластиковый капот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1 719 000</w:t>
            </w:r>
          </w:p>
        </w:tc>
      </w:tr>
      <w:tr w:rsidR="0091530C" w:rsidTr="0091530C">
        <w:trPr>
          <w:trHeight w:val="21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 w:line="134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Беларус-82.1 (82.1-23/12-23/32-0000010-012) </w:t>
            </w:r>
            <w:r>
              <w:rPr>
                <w:b/>
                <w:w w:val="105"/>
                <w:sz w:val="11"/>
              </w:rPr>
              <w:t>балочный мост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3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1 728 000</w:t>
            </w:r>
          </w:p>
        </w:tc>
      </w:tr>
      <w:tr w:rsidR="0091530C" w:rsidTr="0091530C">
        <w:trPr>
          <w:trHeight w:val="21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3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Беларус-82.1 (82.1-23/12-23/32-0000010-013) </w:t>
            </w:r>
            <w:r>
              <w:rPr>
                <w:b/>
                <w:w w:val="105"/>
                <w:sz w:val="11"/>
              </w:rPr>
              <w:t>балочный мост</w:t>
            </w:r>
            <w:r>
              <w:rPr>
                <w:w w:val="105"/>
                <w:sz w:val="11"/>
              </w:rPr>
              <w:t xml:space="preserve">, </w:t>
            </w:r>
            <w:r>
              <w:rPr>
                <w:b/>
                <w:w w:val="105"/>
                <w:sz w:val="11"/>
              </w:rPr>
              <w:t>с реверс.редуктором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6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1 706 000</w:t>
            </w:r>
          </w:p>
        </w:tc>
      </w:tr>
      <w:tr w:rsidR="0091530C" w:rsidTr="0091530C">
        <w:trPr>
          <w:trHeight w:val="187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4" w:line="129" w:lineRule="exact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1" w:line="122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Беларус-900.3 (900.3-0000010-042 + р/с №915-12-10/43) </w:t>
            </w:r>
            <w:r>
              <w:rPr>
                <w:b/>
                <w:w w:val="105"/>
                <w:sz w:val="11"/>
              </w:rPr>
              <w:t>пластик (</w:t>
            </w:r>
            <w:r>
              <w:rPr>
                <w:w w:val="105"/>
                <w:sz w:val="11"/>
              </w:rPr>
              <w:t>аналог 80.1)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4" w:line="129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1 680 000</w:t>
            </w:r>
          </w:p>
        </w:tc>
      </w:tr>
      <w:tr w:rsidR="0091530C" w:rsidTr="0091530C">
        <w:trPr>
          <w:trHeight w:val="287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57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2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Беларус-920.3 (920.3-0000010-150 + р/с №915-12-10/42) </w:t>
            </w:r>
            <w:r>
              <w:rPr>
                <w:b/>
                <w:w w:val="105"/>
                <w:sz w:val="11"/>
              </w:rPr>
              <w:t xml:space="preserve">(КП-механическая, ПВМ (колесный редуктор) - конический 8 шпилек) без силового регулятора </w:t>
            </w:r>
            <w:r>
              <w:rPr>
                <w:w w:val="105"/>
                <w:sz w:val="11"/>
              </w:rPr>
              <w:t>(аналог 82.1</w:t>
            </w:r>
          </w:p>
          <w:p w:rsidR="0091530C" w:rsidRDefault="0091530C">
            <w:pPr>
              <w:pStyle w:val="TableParagraph"/>
              <w:spacing w:before="7" w:line="95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пластик)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57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1 787 000</w:t>
            </w:r>
          </w:p>
        </w:tc>
      </w:tr>
      <w:tr w:rsidR="0091530C" w:rsidTr="0091530C">
        <w:trPr>
          <w:trHeight w:val="21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3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Беларус-920.3 (920.3-0000010-085) </w:t>
            </w:r>
            <w:r>
              <w:rPr>
                <w:b/>
                <w:w w:val="105"/>
                <w:sz w:val="11"/>
              </w:rPr>
              <w:t xml:space="preserve">(КП-механическая, ПВМ (колесный редуктор) - конический 8 шпилек) </w:t>
            </w:r>
            <w:r>
              <w:rPr>
                <w:w w:val="105"/>
                <w:sz w:val="11"/>
              </w:rPr>
              <w:t>(аналог 82 пластик)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6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1 821 000</w:t>
            </w:r>
          </w:p>
        </w:tc>
      </w:tr>
      <w:tr w:rsidR="0091530C" w:rsidTr="0091530C">
        <w:trPr>
          <w:trHeight w:val="22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/>
              <w:ind w:left="29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8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Беларус-920.3 (920.3-0000010-086) </w:t>
            </w:r>
            <w:r>
              <w:rPr>
                <w:b/>
                <w:w w:val="105"/>
                <w:sz w:val="11"/>
              </w:rPr>
              <w:t xml:space="preserve">(КП-механическая, ПВМ (колесный редуктор) - планетарно-цилиндрический) </w:t>
            </w:r>
            <w:r>
              <w:rPr>
                <w:w w:val="105"/>
                <w:sz w:val="11"/>
              </w:rPr>
              <w:t>(аналог 82 балка)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30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1 936 000</w:t>
            </w:r>
          </w:p>
        </w:tc>
      </w:tr>
      <w:tr w:rsidR="0091530C" w:rsidTr="0091530C">
        <w:trPr>
          <w:trHeight w:val="204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1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8" w:line="129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Беларус-920.3 (920.3-0000010-087) </w:t>
            </w:r>
            <w:r>
              <w:rPr>
                <w:b/>
                <w:w w:val="105"/>
                <w:sz w:val="11"/>
              </w:rPr>
              <w:t xml:space="preserve">(КП-синхронизированная, ПВМ (колесный редуктор) - конический 8 шпилек) </w:t>
            </w:r>
            <w:r>
              <w:rPr>
                <w:w w:val="105"/>
                <w:sz w:val="11"/>
              </w:rPr>
              <w:t>(аналог 920 пластик)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1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1 892 000</w:t>
            </w:r>
          </w:p>
        </w:tc>
      </w:tr>
      <w:tr w:rsidR="0091530C" w:rsidTr="0091530C">
        <w:trPr>
          <w:trHeight w:val="19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31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 w:line="124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Беларус-920.3 (920.3-0000010-088) </w:t>
            </w:r>
            <w:r>
              <w:rPr>
                <w:b/>
                <w:w w:val="105"/>
                <w:sz w:val="11"/>
              </w:rPr>
              <w:t xml:space="preserve">(КП-синхронизированная, ПВМ (колесный редуктор) - планетарно-цилиндрический) </w:t>
            </w:r>
            <w:r>
              <w:rPr>
                <w:w w:val="105"/>
                <w:sz w:val="11"/>
              </w:rPr>
              <w:t>(аналог 920.2 пластик)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6" w:line="131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1 978 000</w:t>
            </w:r>
          </w:p>
        </w:tc>
      </w:tr>
      <w:tr w:rsidR="0091530C" w:rsidTr="0091530C">
        <w:trPr>
          <w:trHeight w:val="181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1" w:line="127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19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Беларус-920.3 (920.3-0000010-173)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1" w:line="127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1 893 000</w:t>
            </w:r>
          </w:p>
        </w:tc>
      </w:tr>
      <w:tr w:rsidR="0091530C" w:rsidTr="0091530C">
        <w:trPr>
          <w:trHeight w:val="18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1" w:line="127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19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Беларус-920.3 (920.3-0000010-174)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1" w:line="127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1 980 000</w:t>
            </w:r>
          </w:p>
        </w:tc>
      </w:tr>
      <w:tr w:rsidR="0091530C" w:rsidTr="0091530C">
        <w:trPr>
          <w:trHeight w:val="151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12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" w:line="105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Беларус-922.3 (922.3-000010-000)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112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2 408 000</w:t>
            </w:r>
          </w:p>
        </w:tc>
      </w:tr>
      <w:tr w:rsidR="0091530C" w:rsidTr="0091530C">
        <w:trPr>
          <w:trHeight w:val="139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02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" w:line="100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Беларус-923.3 (922.3-000010-000)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102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2 658 000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Беларус-923.3 (923.3-0000010-036+р/с № 915-12-10/28)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2 751 000</w:t>
            </w:r>
          </w:p>
        </w:tc>
      </w:tr>
      <w:tr w:rsidR="0091530C" w:rsidTr="0091530C">
        <w:trPr>
          <w:trHeight w:val="176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2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1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Беларус-922.5 (922.5-0000010-004) </w:t>
            </w:r>
            <w:r>
              <w:rPr>
                <w:b/>
                <w:w w:val="105"/>
                <w:sz w:val="11"/>
              </w:rPr>
              <w:t>коммон рейл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9" w:line="12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3 078 000</w:t>
            </w:r>
          </w:p>
        </w:tc>
      </w:tr>
      <w:tr w:rsidR="0091530C" w:rsidTr="0091530C">
        <w:trPr>
          <w:trHeight w:val="151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12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" w:line="105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Беларус-92П.4 (92П.4-000010-001+р/с №915-12-10/77)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112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2 030 000</w:t>
            </w:r>
          </w:p>
        </w:tc>
      </w:tr>
      <w:tr w:rsidR="0091530C" w:rsidTr="0091530C">
        <w:trPr>
          <w:trHeight w:val="176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2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1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Беларус-952.3 (952.3-0000010-091) </w:t>
            </w:r>
            <w:r>
              <w:rPr>
                <w:b/>
                <w:w w:val="105"/>
                <w:sz w:val="11"/>
              </w:rPr>
              <w:t xml:space="preserve">(КП-механическая, ПВМ (колесный редуктор) - конический 8 шпилек) </w:t>
            </w:r>
            <w:r>
              <w:rPr>
                <w:w w:val="105"/>
                <w:sz w:val="11"/>
              </w:rPr>
              <w:t>аналог 892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9" w:line="12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1 872 000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Беларус-952.3 (952.3-0000010-092) </w:t>
            </w:r>
            <w:r>
              <w:rPr>
                <w:b/>
                <w:w w:val="105"/>
                <w:sz w:val="11"/>
              </w:rPr>
              <w:t xml:space="preserve">(КП-механическая, ПВМ (колесный редуктор) - планетарно-цилиндрический) </w:t>
            </w:r>
            <w:r>
              <w:rPr>
                <w:w w:val="105"/>
                <w:sz w:val="11"/>
              </w:rPr>
              <w:t>аналог 892.2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1 960 000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Беларус-952.3 (952.3-0000010-093) </w:t>
            </w:r>
            <w:r>
              <w:rPr>
                <w:b/>
                <w:w w:val="105"/>
                <w:sz w:val="11"/>
              </w:rPr>
              <w:t xml:space="preserve">(КП-синхронизированная, ПВМ (колесный редуктор) - конический 8 шпилек) </w:t>
            </w:r>
            <w:r>
              <w:rPr>
                <w:w w:val="105"/>
                <w:sz w:val="11"/>
              </w:rPr>
              <w:t>аналог 952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1 915 000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Беларус-952.3 (952.3-0000010-094) </w:t>
            </w:r>
            <w:r>
              <w:rPr>
                <w:b/>
                <w:w w:val="105"/>
                <w:sz w:val="11"/>
              </w:rPr>
              <w:t xml:space="preserve">(КП-синхронизированная, ПВМ (колесный редуктор) - планетарно-цилиндрический) </w:t>
            </w:r>
            <w:r>
              <w:rPr>
                <w:w w:val="105"/>
                <w:sz w:val="11"/>
              </w:rPr>
              <w:t>аналог 952.2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2 002 000</w:t>
            </w:r>
          </w:p>
        </w:tc>
      </w:tr>
      <w:tr w:rsidR="0091530C" w:rsidTr="0091530C">
        <w:trPr>
          <w:trHeight w:val="224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8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5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Беларус-952.3 (952.3-0000010-097) </w:t>
            </w:r>
            <w:r>
              <w:rPr>
                <w:b/>
                <w:w w:val="105"/>
                <w:sz w:val="11"/>
              </w:rPr>
              <w:t xml:space="preserve">(КП-синхронизированная, ПВМ (колесный редуктор) - планетарно-цилиндрический) с реверсом </w:t>
            </w:r>
            <w:r>
              <w:rPr>
                <w:w w:val="105"/>
                <w:sz w:val="11"/>
              </w:rPr>
              <w:t>аналог 952.2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8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1 988 000</w:t>
            </w:r>
          </w:p>
        </w:tc>
      </w:tr>
      <w:tr w:rsidR="0091530C" w:rsidTr="0091530C">
        <w:trPr>
          <w:trHeight w:val="21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 w:line="134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Беларус-952.3 (952.3-0000010-103)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3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1 916 000</w:t>
            </w:r>
          </w:p>
        </w:tc>
      </w:tr>
      <w:tr w:rsidR="0091530C" w:rsidTr="0091530C">
        <w:trPr>
          <w:trHeight w:val="21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 w:line="134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Беларус-952.3 (952.3-0000010-104)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3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2 004 000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Беларус-1021.3 (1021.3-0000010-028)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2 380 000</w:t>
            </w:r>
          </w:p>
        </w:tc>
      </w:tr>
      <w:tr w:rsidR="0091530C" w:rsidTr="0091530C">
        <w:trPr>
          <w:trHeight w:val="21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Беларус-1025.3 (1025.3-0000010-067)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3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2 492 000</w:t>
            </w:r>
          </w:p>
        </w:tc>
      </w:tr>
      <w:tr w:rsidR="0091530C" w:rsidTr="0091530C">
        <w:trPr>
          <w:trHeight w:val="176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2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1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Беларус-1221.3 (1221.3-0000010-262 + р/с 201/46-624) </w:t>
            </w:r>
            <w:r>
              <w:rPr>
                <w:b/>
                <w:w w:val="105"/>
                <w:sz w:val="11"/>
              </w:rPr>
              <w:t>без автопоезда, без пневмосистемы, новая кабина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9" w:line="12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3 137 000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(1221.3 - 0000010-262+р/с№201/46-741) </w:t>
            </w:r>
            <w:r>
              <w:rPr>
                <w:b/>
                <w:w w:val="105"/>
                <w:sz w:val="11"/>
              </w:rPr>
              <w:t>без автопоезда, без пневмосистемы, старая кабина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3 137 000</w:t>
            </w:r>
          </w:p>
        </w:tc>
      </w:tr>
      <w:tr w:rsidR="0091530C" w:rsidTr="0091530C">
        <w:trPr>
          <w:trHeight w:val="19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31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 w:line="124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 – 0000010 - 102+р/с№201/46-752) </w:t>
            </w:r>
            <w:r>
              <w:rPr>
                <w:b/>
                <w:w w:val="105"/>
                <w:sz w:val="11"/>
              </w:rPr>
              <w:t>пневмосистема, без автопоезда, старая кабина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6" w:line="131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3 148 000</w:t>
            </w:r>
          </w:p>
        </w:tc>
      </w:tr>
      <w:tr w:rsidR="0091530C" w:rsidTr="0091530C">
        <w:trPr>
          <w:trHeight w:val="18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1" w:line="127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19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 – 0000010 - 102+р/с№201/46-750) </w:t>
            </w:r>
            <w:r>
              <w:rPr>
                <w:b/>
                <w:w w:val="105"/>
                <w:sz w:val="11"/>
              </w:rPr>
              <w:t>пневмосистема, без автопоезда, новая кабина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1" w:line="127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3 148 000</w:t>
            </w:r>
          </w:p>
        </w:tc>
      </w:tr>
      <w:tr w:rsidR="0091530C" w:rsidTr="0091530C">
        <w:trPr>
          <w:trHeight w:val="187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4" w:line="129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1" w:line="122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(1221.3-0000010-220 </w:t>
            </w:r>
            <w:r>
              <w:rPr>
                <w:b/>
                <w:w w:val="105"/>
                <w:sz w:val="11"/>
              </w:rPr>
              <w:t xml:space="preserve">(с топливным баком повышенной емкости) </w:t>
            </w:r>
            <w:r>
              <w:rPr>
                <w:w w:val="105"/>
                <w:sz w:val="11"/>
              </w:rPr>
              <w:t xml:space="preserve">+р/с№201/46 - 751) </w:t>
            </w:r>
            <w:r>
              <w:rPr>
                <w:b/>
                <w:w w:val="105"/>
                <w:sz w:val="11"/>
              </w:rPr>
              <w:t>новая кабина, пневмосистема, автопоезд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4" w:line="129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3 184 000</w:t>
            </w:r>
          </w:p>
        </w:tc>
      </w:tr>
      <w:tr w:rsidR="0091530C" w:rsidTr="0091530C">
        <w:trPr>
          <w:trHeight w:val="19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31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 w:line="124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(1221.3-0000010-220 </w:t>
            </w:r>
            <w:r>
              <w:rPr>
                <w:b/>
                <w:w w:val="105"/>
                <w:sz w:val="11"/>
              </w:rPr>
              <w:t xml:space="preserve">(с топливным баком повышенной емкости) </w:t>
            </w:r>
            <w:r>
              <w:rPr>
                <w:w w:val="105"/>
                <w:sz w:val="11"/>
              </w:rPr>
              <w:t xml:space="preserve">+р/с№201/46 - 753) </w:t>
            </w:r>
            <w:r>
              <w:rPr>
                <w:b/>
                <w:w w:val="105"/>
                <w:sz w:val="11"/>
              </w:rPr>
              <w:t>старая кабина, пневмосистема, автопоезд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6" w:line="131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3 184 000</w:t>
            </w:r>
          </w:p>
        </w:tc>
      </w:tr>
      <w:tr w:rsidR="0091530C" w:rsidTr="0091530C">
        <w:trPr>
          <w:trHeight w:val="19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31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 w:line="124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Трактор «Беларус 1221.3(1221.3 – 000001 - 071+р/с №201/46 - 732) </w:t>
            </w:r>
            <w:r>
              <w:rPr>
                <w:b/>
                <w:w w:val="105"/>
                <w:sz w:val="11"/>
              </w:rPr>
              <w:t>сдвоенные баки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6" w:line="131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3 203 000</w:t>
            </w:r>
          </w:p>
        </w:tc>
      </w:tr>
      <w:tr w:rsidR="0091530C" w:rsidTr="0091530C">
        <w:trPr>
          <w:trHeight w:val="151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12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" w:line="105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 – 000001 - 072+р/с №201/46 - 733) </w:t>
            </w:r>
            <w:r>
              <w:rPr>
                <w:b/>
                <w:w w:val="105"/>
                <w:sz w:val="11"/>
              </w:rPr>
              <w:t>хду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112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3 330 000</w:t>
            </w:r>
          </w:p>
        </w:tc>
      </w:tr>
      <w:tr w:rsidR="0091530C" w:rsidTr="0091530C">
        <w:trPr>
          <w:trHeight w:val="176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2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1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(1221.3-51.55 – 0000010 – 001 + р/с №201/46 - 734) </w:t>
            </w:r>
            <w:r>
              <w:rPr>
                <w:b/>
                <w:w w:val="105"/>
                <w:sz w:val="11"/>
              </w:rPr>
              <w:t>пну и вом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9" w:line="12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3 422 000</w:t>
            </w:r>
          </w:p>
        </w:tc>
      </w:tr>
      <w:tr w:rsidR="0091530C" w:rsidTr="0091530C">
        <w:trPr>
          <w:trHeight w:val="176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2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1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1221.3 (1221.3-51.55 – 0000010 – 002 + р/с №201/46 - 735) </w:t>
            </w:r>
            <w:r>
              <w:rPr>
                <w:b/>
                <w:w w:val="105"/>
                <w:sz w:val="11"/>
              </w:rPr>
              <w:t>хду и пну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9" w:line="12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3 592 000</w:t>
            </w:r>
          </w:p>
        </w:tc>
      </w:tr>
      <w:tr w:rsidR="0091530C" w:rsidTr="0091530C">
        <w:trPr>
          <w:trHeight w:val="176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2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17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 1221.3 (1221.3– 0000010 – 262 + р/с №201/46 - 798)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9" w:line="12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3 252 000</w:t>
            </w:r>
          </w:p>
        </w:tc>
      </w:tr>
      <w:tr w:rsidR="0091530C" w:rsidTr="0091530C">
        <w:trPr>
          <w:trHeight w:val="157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16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" w:line="110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Беларус-1523.3 (1523.3-0000010-081)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116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3 723 000</w:t>
            </w:r>
          </w:p>
        </w:tc>
      </w:tr>
      <w:tr w:rsidR="0091530C" w:rsidTr="0091530C">
        <w:trPr>
          <w:trHeight w:val="157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16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" w:line="110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Беларус-1523.3 (1523.5-51.55-0000010-001) </w:t>
            </w:r>
            <w:r>
              <w:rPr>
                <w:b/>
                <w:w w:val="105"/>
                <w:sz w:val="11"/>
              </w:rPr>
              <w:t>пну и пвом, коробка передач 16/8, улучшенные разгонные характеристики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116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4 701 000</w:t>
            </w:r>
          </w:p>
        </w:tc>
      </w:tr>
      <w:tr w:rsidR="0091530C" w:rsidTr="0091530C">
        <w:trPr>
          <w:trHeight w:val="19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6" w:line="131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 w:line="124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Беларус-1523.3 (1523.5-51.55-0000010-002) </w:t>
            </w:r>
            <w:r>
              <w:rPr>
                <w:b/>
                <w:w w:val="105"/>
                <w:sz w:val="11"/>
              </w:rPr>
              <w:t>пну и вом, коробка 24/12, кондиционер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6" w:line="131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4 966 000</w:t>
            </w:r>
          </w:p>
        </w:tc>
      </w:tr>
      <w:tr w:rsidR="0091530C" w:rsidTr="0091530C">
        <w:trPr>
          <w:trHeight w:val="135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97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9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Беларус-1523.3 (1523.3-0000010-082+р/с №201/46-774) </w:t>
            </w:r>
            <w:r>
              <w:rPr>
                <w:b/>
                <w:w w:val="105"/>
                <w:sz w:val="11"/>
              </w:rPr>
              <w:t>реверс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97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3 839 000</w:t>
            </w:r>
          </w:p>
        </w:tc>
      </w:tr>
      <w:tr w:rsidR="0091530C" w:rsidTr="0091530C">
        <w:trPr>
          <w:trHeight w:val="18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1" w:line="127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19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Беларус-1523.3 (1523.3-51/55-00000010-008+р/с №201/46-775) </w:t>
            </w:r>
            <w:r>
              <w:rPr>
                <w:b/>
                <w:w w:val="105"/>
                <w:sz w:val="11"/>
              </w:rPr>
              <w:t>пну и реверс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1" w:line="127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4 091 000</w:t>
            </w:r>
          </w:p>
        </w:tc>
      </w:tr>
      <w:tr w:rsidR="0091530C" w:rsidTr="0091530C">
        <w:trPr>
          <w:trHeight w:val="163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" w:line="119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12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 1523.3 (1523.3-51.55-0000010-007) </w:t>
            </w:r>
            <w:r>
              <w:rPr>
                <w:b/>
                <w:w w:val="105"/>
                <w:sz w:val="11"/>
              </w:rPr>
              <w:t>пну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" w:line="119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4 025 000</w:t>
            </w:r>
          </w:p>
        </w:tc>
      </w:tr>
      <w:tr w:rsidR="0091530C" w:rsidTr="0091530C">
        <w:trPr>
          <w:trHeight w:val="163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" w:line="119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12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 1523.3 (1523.3-51.55-0000010-009+р/с № 201/46-801)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" w:line="119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4 387 000</w:t>
            </w:r>
          </w:p>
        </w:tc>
      </w:tr>
      <w:tr w:rsidR="0091530C" w:rsidTr="0091530C">
        <w:trPr>
          <w:trHeight w:val="163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" w:line="119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12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 1523.3 (1523.3-0000010-083)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" w:line="119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3 901 000</w:t>
            </w:r>
          </w:p>
        </w:tc>
      </w:tr>
      <w:tr w:rsidR="0091530C" w:rsidTr="0091530C">
        <w:trPr>
          <w:trHeight w:val="163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" w:line="119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12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 1523.3 (1523.3-0000010-083+р/с №201/46-804)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" w:line="119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4 017 000</w:t>
            </w:r>
          </w:p>
        </w:tc>
      </w:tr>
      <w:tr w:rsidR="0091530C" w:rsidTr="0091530C">
        <w:trPr>
          <w:trHeight w:val="163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" w:line="119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9" w:line="112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 1822.3 (1822.3-0000010-000)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" w:line="119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4 543 000</w:t>
            </w:r>
          </w:p>
        </w:tc>
      </w:tr>
      <w:tr w:rsidR="0091530C" w:rsidTr="0091530C">
        <w:trPr>
          <w:trHeight w:val="194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7" w:line="131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4" w:line="124" w:lineRule="exact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Беларус-2022.3 (2022.3-0000010-000)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7" w:line="131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4 697 000</w:t>
            </w:r>
          </w:p>
        </w:tc>
      </w:tr>
      <w:tr w:rsidR="0091530C" w:rsidTr="0091530C">
        <w:trPr>
          <w:trHeight w:val="204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1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8" w:line="129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Беларус-2022.3-51-55 (2022.3-51-55-0000010-001) </w:t>
            </w:r>
            <w:r>
              <w:rPr>
                <w:b/>
                <w:w w:val="105"/>
                <w:sz w:val="11"/>
              </w:rPr>
              <w:t>пну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1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5 282 000</w:t>
            </w:r>
          </w:p>
        </w:tc>
      </w:tr>
      <w:tr w:rsidR="0091530C" w:rsidTr="0091530C">
        <w:trPr>
          <w:trHeight w:val="151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line="112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" w:line="105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Беларус-2022В.3 (2022В.3-0000010-000) </w:t>
            </w:r>
            <w:r>
              <w:rPr>
                <w:b/>
                <w:w w:val="105"/>
                <w:sz w:val="11"/>
              </w:rPr>
              <w:t>реверс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line="112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4 801 000</w:t>
            </w:r>
          </w:p>
        </w:tc>
      </w:tr>
      <w:tr w:rsidR="0091530C" w:rsidTr="0091530C">
        <w:trPr>
          <w:trHeight w:val="212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3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 w:line="134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Беларус-2022В.3-17/32 (2022В.3-17/32-0000010-000) </w:t>
            </w:r>
            <w:r>
              <w:rPr>
                <w:b/>
                <w:w w:val="105"/>
                <w:sz w:val="11"/>
              </w:rPr>
              <w:t>пониженный ряд скоростей и реверс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23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5 080 000</w:t>
            </w:r>
          </w:p>
        </w:tc>
      </w:tr>
      <w:tr w:rsidR="0091530C" w:rsidTr="0091530C">
        <w:trPr>
          <w:trHeight w:val="250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40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47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Беларус-2122.3 (2122.3-0000010-000)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40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6 104 000</w:t>
            </w:r>
          </w:p>
        </w:tc>
      </w:tr>
      <w:tr w:rsidR="0091530C" w:rsidTr="0091530C">
        <w:trPr>
          <w:trHeight w:val="270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50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57"/>
              <w:ind w:left="2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Беларус-2122.4 (2122.4-0000010-000)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50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6 354 000</w:t>
            </w:r>
          </w:p>
        </w:tc>
      </w:tr>
      <w:tr w:rsidR="0091530C" w:rsidTr="0091530C">
        <w:trPr>
          <w:trHeight w:val="293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59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6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Беларус-3022ДЦ.1 (3022ДЦ.1-46/461 -0000010-000) </w:t>
            </w:r>
            <w:r>
              <w:rPr>
                <w:b/>
                <w:w w:val="105"/>
                <w:sz w:val="11"/>
              </w:rPr>
              <w:t>баластные грузы, пну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59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9 305 000</w:t>
            </w:r>
          </w:p>
        </w:tc>
      </w:tr>
      <w:tr w:rsidR="0091530C" w:rsidTr="0091530C">
        <w:trPr>
          <w:trHeight w:val="22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8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Беларус-3022ДЦ.1 (3022ДЦ.1-39/131-46/461-0000010-000) </w:t>
            </w:r>
            <w:r>
              <w:rPr>
                <w:b/>
                <w:w w:val="105"/>
                <w:sz w:val="11"/>
              </w:rPr>
              <w:t>передняя спарка, баластные грузы, пну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30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9 459 000</w:t>
            </w:r>
          </w:p>
        </w:tc>
      </w:tr>
      <w:tr w:rsidR="0091530C" w:rsidTr="0091530C">
        <w:trPr>
          <w:trHeight w:val="19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18" w:line="134" w:lineRule="exact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26" w:line="127" w:lineRule="exact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Беларус-3522 (3522-42/95-46/130-34/10-00000-000) </w:t>
            </w:r>
            <w:r>
              <w:rPr>
                <w:b/>
                <w:w w:val="105"/>
                <w:sz w:val="11"/>
              </w:rPr>
              <w:t>без пну, без пвом, без реверсивного поста управления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18" w:line="134" w:lineRule="exact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9 258 000</w:t>
            </w:r>
          </w:p>
        </w:tc>
      </w:tr>
      <w:tr w:rsidR="0091530C" w:rsidTr="0091530C">
        <w:trPr>
          <w:trHeight w:val="287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57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64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Беларус-3522 (3522-42/95-46/130-000010-000) </w:t>
            </w:r>
            <w:r>
              <w:rPr>
                <w:b/>
                <w:w w:val="105"/>
                <w:sz w:val="11"/>
              </w:rPr>
              <w:t>без пвом, без пну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57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9 988 000</w:t>
            </w:r>
          </w:p>
        </w:tc>
      </w:tr>
      <w:tr w:rsidR="0091530C" w:rsidTr="0091530C">
        <w:trPr>
          <w:trHeight w:val="228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0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8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Беларус-3522 (3522-39/131-46/461-000010-000) </w:t>
            </w:r>
            <w:r>
              <w:rPr>
                <w:b/>
                <w:w w:val="105"/>
                <w:sz w:val="11"/>
              </w:rPr>
              <w:t>дв.Дойц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30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10 340 000</w:t>
            </w:r>
          </w:p>
        </w:tc>
      </w:tr>
      <w:tr w:rsidR="0091530C" w:rsidTr="0091530C">
        <w:trPr>
          <w:trHeight w:val="275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52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59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Беларус-3522 (3522-10/921-39/131-46/461-0000010-000) </w:t>
            </w:r>
            <w:r>
              <w:rPr>
                <w:b/>
                <w:w w:val="105"/>
                <w:sz w:val="11"/>
              </w:rPr>
              <w:t>дв.Катерпилар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52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11 222 000</w:t>
            </w:r>
          </w:p>
        </w:tc>
      </w:tr>
      <w:tr w:rsidR="0091530C" w:rsidTr="0091530C">
        <w:trPr>
          <w:trHeight w:val="241"/>
        </w:trPr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38"/>
              <w:ind w:left="72" w:right="42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0C" w:rsidRDefault="0091530C">
            <w:pPr>
              <w:pStyle w:val="TableParagraph"/>
              <w:spacing w:before="45"/>
              <w:ind w:left="25"/>
              <w:jc w:val="left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Беларус-3522 (3522-10/922-39/131-46/461-0000010-000) </w:t>
            </w:r>
            <w:r>
              <w:rPr>
                <w:b/>
                <w:w w:val="105"/>
                <w:sz w:val="11"/>
              </w:rPr>
              <w:t>дв.Камминз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0C" w:rsidRDefault="0091530C" w:rsidP="0091530C">
            <w:pPr>
              <w:pStyle w:val="TableParagraph"/>
              <w:spacing w:before="38"/>
              <w:ind w:right="1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10 491 000</w:t>
            </w:r>
          </w:p>
        </w:tc>
      </w:tr>
    </w:tbl>
    <w:p w:rsidR="00B45EA1" w:rsidRDefault="00B45EA1">
      <w:pPr>
        <w:pStyle w:val="a3"/>
        <w:rPr>
          <w:rFonts w:ascii="Times New Roman"/>
          <w:b/>
          <w:sz w:val="8"/>
        </w:rPr>
      </w:pPr>
    </w:p>
    <w:sectPr w:rsidR="00B45EA1">
      <w:type w:val="continuous"/>
      <w:pgSz w:w="11910" w:h="16840"/>
      <w:pgMar w:top="1020" w:right="1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04AE"/>
    <w:multiLevelType w:val="hybridMultilevel"/>
    <w:tmpl w:val="4A308BBE"/>
    <w:lvl w:ilvl="0" w:tplc="867E15B6">
      <w:numFmt w:val="bullet"/>
      <w:lvlText w:val="-"/>
      <w:lvlJc w:val="left"/>
      <w:pPr>
        <w:ind w:left="489" w:hanging="41"/>
      </w:pPr>
      <w:rPr>
        <w:rFonts w:ascii="Calibri" w:eastAsia="Calibri" w:hAnsi="Calibri" w:cs="Calibri" w:hint="default"/>
        <w:w w:val="109"/>
        <w:sz w:val="7"/>
        <w:szCs w:val="7"/>
        <w:lang w:val="ru-RU" w:eastAsia="en-US" w:bidi="ar-SA"/>
      </w:rPr>
    </w:lvl>
    <w:lvl w:ilvl="1" w:tplc="2D3E044C">
      <w:numFmt w:val="bullet"/>
      <w:lvlText w:val="•"/>
      <w:lvlJc w:val="left"/>
      <w:pPr>
        <w:ind w:left="1482" w:hanging="41"/>
      </w:pPr>
      <w:rPr>
        <w:rFonts w:hint="default"/>
        <w:lang w:val="ru-RU" w:eastAsia="en-US" w:bidi="ar-SA"/>
      </w:rPr>
    </w:lvl>
    <w:lvl w:ilvl="2" w:tplc="34F4C51A">
      <w:numFmt w:val="bullet"/>
      <w:lvlText w:val="•"/>
      <w:lvlJc w:val="left"/>
      <w:pPr>
        <w:ind w:left="2485" w:hanging="41"/>
      </w:pPr>
      <w:rPr>
        <w:rFonts w:hint="default"/>
        <w:lang w:val="ru-RU" w:eastAsia="en-US" w:bidi="ar-SA"/>
      </w:rPr>
    </w:lvl>
    <w:lvl w:ilvl="3" w:tplc="F6FCB912">
      <w:numFmt w:val="bullet"/>
      <w:lvlText w:val="•"/>
      <w:lvlJc w:val="left"/>
      <w:pPr>
        <w:ind w:left="3487" w:hanging="41"/>
      </w:pPr>
      <w:rPr>
        <w:rFonts w:hint="default"/>
        <w:lang w:val="ru-RU" w:eastAsia="en-US" w:bidi="ar-SA"/>
      </w:rPr>
    </w:lvl>
    <w:lvl w:ilvl="4" w:tplc="74EE59F6">
      <w:numFmt w:val="bullet"/>
      <w:lvlText w:val="•"/>
      <w:lvlJc w:val="left"/>
      <w:pPr>
        <w:ind w:left="4490" w:hanging="41"/>
      </w:pPr>
      <w:rPr>
        <w:rFonts w:hint="default"/>
        <w:lang w:val="ru-RU" w:eastAsia="en-US" w:bidi="ar-SA"/>
      </w:rPr>
    </w:lvl>
    <w:lvl w:ilvl="5" w:tplc="9A0895EE">
      <w:numFmt w:val="bullet"/>
      <w:lvlText w:val="•"/>
      <w:lvlJc w:val="left"/>
      <w:pPr>
        <w:ind w:left="5493" w:hanging="41"/>
      </w:pPr>
      <w:rPr>
        <w:rFonts w:hint="default"/>
        <w:lang w:val="ru-RU" w:eastAsia="en-US" w:bidi="ar-SA"/>
      </w:rPr>
    </w:lvl>
    <w:lvl w:ilvl="6" w:tplc="40B49E58">
      <w:numFmt w:val="bullet"/>
      <w:lvlText w:val="•"/>
      <w:lvlJc w:val="left"/>
      <w:pPr>
        <w:ind w:left="6495" w:hanging="41"/>
      </w:pPr>
      <w:rPr>
        <w:rFonts w:hint="default"/>
        <w:lang w:val="ru-RU" w:eastAsia="en-US" w:bidi="ar-SA"/>
      </w:rPr>
    </w:lvl>
    <w:lvl w:ilvl="7" w:tplc="1DC0B360">
      <w:numFmt w:val="bullet"/>
      <w:lvlText w:val="•"/>
      <w:lvlJc w:val="left"/>
      <w:pPr>
        <w:ind w:left="7498" w:hanging="41"/>
      </w:pPr>
      <w:rPr>
        <w:rFonts w:hint="default"/>
        <w:lang w:val="ru-RU" w:eastAsia="en-US" w:bidi="ar-SA"/>
      </w:rPr>
    </w:lvl>
    <w:lvl w:ilvl="8" w:tplc="EF624A6A">
      <w:numFmt w:val="bullet"/>
      <w:lvlText w:val="•"/>
      <w:lvlJc w:val="left"/>
      <w:pPr>
        <w:ind w:left="8501" w:hanging="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1"/>
    <w:rsid w:val="00514E9B"/>
    <w:rsid w:val="00704477"/>
    <w:rsid w:val="00791D13"/>
    <w:rsid w:val="0091530C"/>
    <w:rsid w:val="00A23EB7"/>
    <w:rsid w:val="00B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0646"/>
  <w15:docId w15:val="{B1022800-4DAB-44F5-A89A-A4517FF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8706"/>
      <w:outlineLvl w:val="0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7"/>
      <w:szCs w:val="7"/>
    </w:rPr>
  </w:style>
  <w:style w:type="paragraph" w:styleId="a4">
    <w:name w:val="List Paragraph"/>
    <w:basedOn w:val="a"/>
    <w:uiPriority w:val="1"/>
    <w:qFormat/>
    <w:pPr>
      <w:spacing w:before="42"/>
      <w:ind w:left="472" w:hanging="4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Щепилова Ольга Сергеевна</dc:creator>
  <cp:lastModifiedBy>ASUS</cp:lastModifiedBy>
  <cp:revision>4</cp:revision>
  <dcterms:created xsi:type="dcterms:W3CDTF">2020-06-21T19:14:00Z</dcterms:created>
  <dcterms:modified xsi:type="dcterms:W3CDTF">2020-06-21T19:18:00Z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2020-05-22T00:00:00Z</vt:filetime>
  </property>
</Properties>
</file>